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91" w:rsidRDefault="00573591" w:rsidP="00573591">
      <w:r>
        <w:t xml:space="preserve">Keserű alma  </w:t>
      </w:r>
    </w:p>
    <w:p w:rsidR="00573591" w:rsidRDefault="00573591" w:rsidP="00573591">
      <w:r>
        <w:t xml:space="preserve">Kaszálni indultunk ma </w:t>
      </w:r>
      <w:proofErr w:type="spellStart"/>
      <w:r>
        <w:t>Bózsi</w:t>
      </w:r>
      <w:proofErr w:type="spellEnd"/>
      <w:r>
        <w:t xml:space="preserve"> barátommal. Eső után, a legelő árnyékosabb </w:t>
      </w:r>
      <w:proofErr w:type="gramStart"/>
      <w:r>
        <w:t>oldalán  friss</w:t>
      </w:r>
      <w:proofErr w:type="gramEnd"/>
      <w:r>
        <w:t xml:space="preserve"> zöld a sarjú. Amint kiértünk a területre, megkívántam a rét közepén terpeszkedő félvad almafa gyümölcsét. Az egyik lepottyant sárguló példányba bele is haraptam. Az első falat után köptem ki - szörnyen keserű volt. </w:t>
      </w:r>
    </w:p>
    <w:p w:rsidR="00573591" w:rsidRDefault="00573591" w:rsidP="00573591">
      <w:r>
        <w:t>Nekiálltunk a munkának. Gondoltam, tegnap egy csomó adminisztrációs munka volt, holnap értekezlet Budapesten, holnapután vidékfejlesztési konferenciát tartunk Sólyban, ma még ezekre is készülni kell, jól fog hát esni 2-3 óra munka a szabadban.</w:t>
      </w:r>
    </w:p>
    <w:p w:rsidR="00573591" w:rsidRDefault="00573591" w:rsidP="00573591">
      <w:r>
        <w:t xml:space="preserve">Eltelt vagy tíz perc, mire belejöttem a mozdulatokba. És mivel az </w:t>
      </w:r>
      <w:proofErr w:type="spellStart"/>
      <w:r>
        <w:t>az</w:t>
      </w:r>
      <w:proofErr w:type="spellEnd"/>
      <w:r>
        <w:t xml:space="preserve"> öröm töltött el, hogy belejöttem a mozdulatokba, nagy lelkesen vágni kezdtem a rendet. Gondoltam, megmutatom mesteremnek, </w:t>
      </w:r>
      <w:proofErr w:type="spellStart"/>
      <w:r>
        <w:t>Bózsinak</w:t>
      </w:r>
      <w:proofErr w:type="spellEnd"/>
      <w:r>
        <w:t xml:space="preserve"> (és egy kicsit magamnak is), hogy megy az nekem, nem kell félteni. </w:t>
      </w:r>
      <w:proofErr w:type="spellStart"/>
      <w:r>
        <w:t>Bózsi</w:t>
      </w:r>
      <w:proofErr w:type="spellEnd"/>
      <w:r>
        <w:t xml:space="preserve"> nem szólt semmit, bölcsen hallgatva vágta a füvet és gereblyézett. </w:t>
      </w:r>
    </w:p>
    <w:p w:rsidR="00573591" w:rsidRDefault="00573591" w:rsidP="00573591">
      <w:r>
        <w:t xml:space="preserve">Eltelt vagy 20 perc és bár jól haladtam, folyt rólam az amúgy is fülledt időben a verejték. </w:t>
      </w:r>
      <w:proofErr w:type="spellStart"/>
      <w:r>
        <w:t>Bózsi</w:t>
      </w:r>
      <w:proofErr w:type="spellEnd"/>
      <w:r>
        <w:t xml:space="preserve"> látva, hogy az inget is levetem, csendesen megszólalt:</w:t>
      </w:r>
    </w:p>
    <w:p w:rsidR="00573591" w:rsidRDefault="00573591" w:rsidP="00573591">
      <w:pPr>
        <w:pStyle w:val="Listaszerbekezds"/>
        <w:numPr>
          <w:ilvl w:val="0"/>
          <w:numId w:val="1"/>
        </w:numPr>
      </w:pPr>
      <w:r>
        <w:t>Lassan kell, csinálni, akkor nem merül ki az ember olyan hamar…</w:t>
      </w:r>
    </w:p>
    <w:p w:rsidR="00573591" w:rsidRDefault="00573591" w:rsidP="00573591">
      <w:r>
        <w:t xml:space="preserve">Eszembe jutott 1990 nyara. Amikor az éjszakán át robogó vonat hajnalra beért Gyergyóba és mi, 9 frissen érettségizett, nagypofájú kamasz kicsit a másnaposságtól, de még inkább az ébredő székely világ hangulatától áhítatos csendben néztük az elrobogó tájat. Emberek kaszáltak a domboldalak valószínűtlen meredek lejtőin. Sárga szalmakalapok mozogtak lassú, biztos mozgással és haladtak egyre előrébb, egyre feljebb a kaszálókon. Míg élek, nem felejtem el első, önálló erdélyi utam első képeit: a bölcsen kaszáló székelyeket a gyergyói hegyek oldalában. Annál is inkább eleven a kép, mert </w:t>
      </w:r>
      <w:proofErr w:type="gramStart"/>
      <w:r>
        <w:t>azóta</w:t>
      </w:r>
      <w:proofErr w:type="gramEnd"/>
      <w:r>
        <w:t xml:space="preserve">, ha vonattal, ha stoppal, ha autóval Erdélybe utaztam az elmúlt 23 évben, mindig találkozom a sárga szalmakalapos magyarokkal a székely hegyek oldalaiban. Erre az örök Erdély-képre gondolva visszavettem a lendületből. Csendben, a kaszának, a rétnek tiszteletet adva haladtam tovább a munkával – </w:t>
      </w:r>
      <w:proofErr w:type="spellStart"/>
      <w:r>
        <w:t>Bózsi</w:t>
      </w:r>
      <w:proofErr w:type="spellEnd"/>
      <w:r>
        <w:t xml:space="preserve"> mellett. </w:t>
      </w:r>
    </w:p>
    <w:p w:rsidR="00573591" w:rsidRDefault="00573591" w:rsidP="00573591">
      <w:r>
        <w:t xml:space="preserve">Nem voltunk kint 2 órát, mire végeztünk a kiszemelt területtel. Ezúttal ki nem merültem, pusztán jól eső fáradtságot éreztem. Mielőtt elindultunk megrakva a szekeret, lehajoltam az eldobott keserű gyümölcsért és beleharaptam. Egészen finommá érett a félvad alma, ott a rét közepén. </w:t>
      </w:r>
    </w:p>
    <w:p w:rsidR="002E1B98" w:rsidRDefault="002E1B98"/>
    <w:sectPr w:rsidR="002E1B98" w:rsidSect="002E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01D"/>
    <w:multiLevelType w:val="hybridMultilevel"/>
    <w:tmpl w:val="43F0B554"/>
    <w:lvl w:ilvl="0" w:tplc="16AAB7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591"/>
    <w:rsid w:val="00173CBF"/>
    <w:rsid w:val="002E1B98"/>
    <w:rsid w:val="00573591"/>
    <w:rsid w:val="00BB753E"/>
    <w:rsid w:val="00BF0441"/>
    <w:rsid w:val="00C0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5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4">
    <w:name w:val="Stílus4"/>
    <w:basedOn w:val="Rcsostblzat8"/>
    <w:uiPriority w:val="99"/>
    <w:qFormat/>
    <w:rsid w:val="00173CBF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73CB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573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Borsy Gábor</dc:creator>
  <cp:lastModifiedBy>Borsy Gábor</cp:lastModifiedBy>
  <cp:revision>1</cp:revision>
  <dcterms:created xsi:type="dcterms:W3CDTF">2013-09-03T12:09:00Z</dcterms:created>
  <dcterms:modified xsi:type="dcterms:W3CDTF">2013-09-03T12:15:00Z</dcterms:modified>
</cp:coreProperties>
</file>